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83DE" w14:textId="77777777" w:rsidR="00915558" w:rsidRDefault="00915558" w:rsidP="00915558">
      <w:pPr>
        <w:jc w:val="center"/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>SOLICITUD PERMISO DE PUBLICACIÓN</w:t>
      </w:r>
    </w:p>
    <w:p w14:paraId="68B73A90" w14:textId="77777777" w:rsidR="00D8011A" w:rsidRPr="005809A4" w:rsidRDefault="00D8011A" w:rsidP="00915558">
      <w:pPr>
        <w:jc w:val="center"/>
        <w:rPr>
          <w:rFonts w:ascii="Arial" w:hAnsi="Arial" w:cs="Arial"/>
          <w:b/>
          <w:sz w:val="22"/>
          <w:szCs w:val="22"/>
        </w:rPr>
      </w:pPr>
    </w:p>
    <w:p w14:paraId="689BC718" w14:textId="77777777" w:rsidR="00915558" w:rsidRPr="005809A4" w:rsidRDefault="00915558" w:rsidP="00915558">
      <w:pPr>
        <w:jc w:val="center"/>
        <w:rPr>
          <w:rFonts w:ascii="Arial" w:hAnsi="Arial" w:cs="Arial"/>
          <w:b/>
          <w:sz w:val="22"/>
          <w:szCs w:val="22"/>
        </w:rPr>
      </w:pPr>
    </w:p>
    <w:p w14:paraId="3B31CFD7" w14:textId="26799280" w:rsidR="00915558" w:rsidRPr="005809A4" w:rsidRDefault="00915558" w:rsidP="00915558">
      <w:pPr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 xml:space="preserve">Nombre </w:t>
      </w:r>
      <w:r w:rsidR="00487D16">
        <w:rPr>
          <w:rFonts w:ascii="Arial" w:hAnsi="Arial" w:cs="Arial"/>
          <w:b/>
          <w:sz w:val="22"/>
          <w:szCs w:val="22"/>
        </w:rPr>
        <w:t>del interesado</w:t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487D16">
        <w:rPr>
          <w:rFonts w:ascii="Arial" w:hAnsi="Arial" w:cs="Arial"/>
          <w:b/>
          <w:sz w:val="22"/>
          <w:szCs w:val="22"/>
        </w:rPr>
        <w:tab/>
      </w:r>
      <w:r w:rsidR="00487D16">
        <w:rPr>
          <w:rFonts w:ascii="Arial" w:hAnsi="Arial" w:cs="Arial"/>
          <w:b/>
          <w:sz w:val="22"/>
          <w:szCs w:val="22"/>
        </w:rPr>
        <w:tab/>
        <w:t xml:space="preserve">Núm. de </w:t>
      </w:r>
      <w:r w:rsidR="00990316" w:rsidRPr="005809A4">
        <w:rPr>
          <w:rFonts w:ascii="Arial" w:hAnsi="Arial" w:cs="Arial"/>
          <w:b/>
          <w:sz w:val="22"/>
          <w:szCs w:val="22"/>
        </w:rPr>
        <w:t>DNI</w:t>
      </w:r>
      <w:r w:rsidR="00487D16">
        <w:rPr>
          <w:rFonts w:ascii="Arial" w:hAnsi="Arial" w:cs="Arial"/>
          <w:b/>
          <w:sz w:val="22"/>
          <w:szCs w:val="22"/>
        </w:rPr>
        <w:t>/CIF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94"/>
        <w:gridCol w:w="2825"/>
      </w:tblGrid>
      <w:tr w:rsidR="00247C9A" w14:paraId="34AC8D64" w14:textId="77777777" w:rsidTr="008F7AAE">
        <w:tc>
          <w:tcPr>
            <w:tcW w:w="6794" w:type="dxa"/>
          </w:tcPr>
          <w:p w14:paraId="286C5CC8" w14:textId="77777777" w:rsidR="00247C9A" w:rsidRDefault="00247C9A" w:rsidP="009155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5" w:type="dxa"/>
          </w:tcPr>
          <w:p w14:paraId="603036A0" w14:textId="77777777" w:rsidR="00247C9A" w:rsidRDefault="00247C9A" w:rsidP="009155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5D28C8" w14:textId="77777777" w:rsidR="00247C9A" w:rsidRDefault="00247C9A" w:rsidP="00915558">
      <w:pPr>
        <w:rPr>
          <w:rFonts w:ascii="Arial" w:hAnsi="Arial" w:cs="Arial"/>
          <w:b/>
          <w:sz w:val="22"/>
          <w:szCs w:val="22"/>
        </w:rPr>
      </w:pPr>
    </w:p>
    <w:p w14:paraId="29E1EAF2" w14:textId="175DE327" w:rsidR="00990316" w:rsidRPr="005809A4" w:rsidRDefault="00990316" w:rsidP="007102E5">
      <w:pPr>
        <w:tabs>
          <w:tab w:val="left" w:pos="4395"/>
        </w:tabs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>Domicilio</w:t>
      </w:r>
      <w:r w:rsidR="007102E5" w:rsidRPr="005809A4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="008F7AAE">
        <w:rPr>
          <w:rFonts w:ascii="Arial" w:hAnsi="Arial" w:cs="Arial"/>
          <w:b/>
          <w:sz w:val="22"/>
          <w:szCs w:val="22"/>
        </w:rPr>
        <w:tab/>
      </w:r>
      <w:r w:rsidRPr="005809A4">
        <w:rPr>
          <w:rFonts w:ascii="Arial" w:hAnsi="Arial" w:cs="Arial"/>
          <w:b/>
          <w:sz w:val="22"/>
          <w:szCs w:val="22"/>
        </w:rPr>
        <w:t>Código Postal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94"/>
        <w:gridCol w:w="2825"/>
      </w:tblGrid>
      <w:tr w:rsidR="00990316" w:rsidRPr="005809A4" w14:paraId="40909B66" w14:textId="77777777" w:rsidTr="008F7AAE">
        <w:tc>
          <w:tcPr>
            <w:tcW w:w="6794" w:type="dxa"/>
            <w:shd w:val="clear" w:color="auto" w:fill="auto"/>
          </w:tcPr>
          <w:p w14:paraId="5AFF07C6" w14:textId="77777777" w:rsidR="00990316" w:rsidRPr="005809A4" w:rsidRDefault="00990316" w:rsidP="009903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</w:tcPr>
          <w:p w14:paraId="04DA2A2C" w14:textId="77777777" w:rsidR="00990316" w:rsidRPr="005809A4" w:rsidRDefault="00990316" w:rsidP="009903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A6617D" w14:textId="77777777" w:rsidR="00910D80" w:rsidRPr="005809A4" w:rsidRDefault="00910D80" w:rsidP="00915558">
      <w:pPr>
        <w:rPr>
          <w:rFonts w:ascii="Arial" w:hAnsi="Arial" w:cs="Arial"/>
          <w:b/>
          <w:sz w:val="22"/>
          <w:szCs w:val="22"/>
        </w:rPr>
      </w:pPr>
    </w:p>
    <w:p w14:paraId="37F6AC30" w14:textId="74CE26C9" w:rsidR="00915558" w:rsidRPr="005809A4" w:rsidRDefault="00910D80" w:rsidP="00915558">
      <w:pPr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 xml:space="preserve">Teléfono </w:t>
      </w:r>
      <w:r w:rsidR="00247C9A">
        <w:rPr>
          <w:rFonts w:ascii="Arial" w:hAnsi="Arial" w:cs="Arial"/>
          <w:b/>
          <w:sz w:val="22"/>
          <w:szCs w:val="22"/>
        </w:rPr>
        <w:tab/>
      </w:r>
      <w:r w:rsidR="00247C9A">
        <w:rPr>
          <w:rFonts w:ascii="Arial" w:hAnsi="Arial" w:cs="Arial"/>
          <w:b/>
          <w:sz w:val="22"/>
          <w:szCs w:val="22"/>
        </w:rPr>
        <w:tab/>
      </w:r>
      <w:r w:rsidR="00247C9A">
        <w:rPr>
          <w:rFonts w:ascii="Arial" w:hAnsi="Arial" w:cs="Arial"/>
          <w:b/>
          <w:sz w:val="22"/>
          <w:szCs w:val="22"/>
        </w:rPr>
        <w:tab/>
      </w:r>
      <w:r w:rsidR="00247C9A">
        <w:rPr>
          <w:rFonts w:ascii="Arial" w:hAnsi="Arial" w:cs="Arial"/>
          <w:b/>
          <w:sz w:val="22"/>
          <w:szCs w:val="22"/>
        </w:rPr>
        <w:tab/>
      </w:r>
      <w:r w:rsidR="00247C9A">
        <w:rPr>
          <w:rFonts w:ascii="Arial" w:hAnsi="Arial" w:cs="Arial"/>
          <w:b/>
          <w:sz w:val="22"/>
          <w:szCs w:val="22"/>
        </w:rPr>
        <w:tab/>
        <w:t xml:space="preserve"> C</w:t>
      </w:r>
      <w:r w:rsidRPr="005809A4">
        <w:rPr>
          <w:rFonts w:ascii="Arial" w:hAnsi="Arial" w:cs="Arial"/>
          <w:b/>
          <w:sz w:val="22"/>
          <w:szCs w:val="22"/>
        </w:rPr>
        <w:t>orreo electrónico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7"/>
        <w:gridCol w:w="6792"/>
      </w:tblGrid>
      <w:tr w:rsidR="00910D80" w:rsidRPr="005809A4" w14:paraId="01922FD9" w14:textId="77777777" w:rsidTr="008F7AAE">
        <w:tc>
          <w:tcPr>
            <w:tcW w:w="2830" w:type="dxa"/>
            <w:shd w:val="clear" w:color="auto" w:fill="auto"/>
          </w:tcPr>
          <w:p w14:paraId="0D38749F" w14:textId="77777777" w:rsidR="00910D80" w:rsidRPr="005809A4" w:rsidRDefault="00910D80" w:rsidP="009155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99" w:type="dxa"/>
            <w:shd w:val="clear" w:color="auto" w:fill="auto"/>
          </w:tcPr>
          <w:p w14:paraId="49DEC0AB" w14:textId="77777777" w:rsidR="00910D80" w:rsidRPr="005809A4" w:rsidRDefault="00910D80" w:rsidP="009155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42557F" w14:textId="77777777" w:rsidR="00910D80" w:rsidRPr="005809A4" w:rsidRDefault="00910D80" w:rsidP="00915558">
      <w:pPr>
        <w:rPr>
          <w:rFonts w:ascii="Arial" w:hAnsi="Arial" w:cs="Arial"/>
          <w:b/>
          <w:sz w:val="22"/>
          <w:szCs w:val="22"/>
        </w:rPr>
      </w:pPr>
    </w:p>
    <w:p w14:paraId="6BD6D5C8" w14:textId="77777777" w:rsidR="00915558" w:rsidRPr="005809A4" w:rsidRDefault="007102E5" w:rsidP="00915558">
      <w:pPr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 xml:space="preserve">Razón </w:t>
      </w:r>
      <w:r w:rsidR="00915558" w:rsidRPr="005809A4">
        <w:rPr>
          <w:rFonts w:ascii="Arial" w:hAnsi="Arial" w:cs="Arial"/>
          <w:b/>
          <w:sz w:val="22"/>
          <w:szCs w:val="22"/>
        </w:rPr>
        <w:t>de la solicitud y Título de la publicación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619"/>
      </w:tblGrid>
      <w:tr w:rsidR="00910D80" w:rsidRPr="005809A4" w14:paraId="0AADD416" w14:textId="77777777" w:rsidTr="00487D16">
        <w:trPr>
          <w:trHeight w:val="985"/>
        </w:trPr>
        <w:tc>
          <w:tcPr>
            <w:tcW w:w="9747" w:type="dxa"/>
            <w:shd w:val="clear" w:color="auto" w:fill="auto"/>
          </w:tcPr>
          <w:p w14:paraId="2BD44D7F" w14:textId="77777777" w:rsidR="00910D80" w:rsidRPr="005809A4" w:rsidRDefault="00910D80" w:rsidP="009155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AE0664" w14:textId="77777777" w:rsidR="00910D80" w:rsidRPr="005809A4" w:rsidRDefault="00910D80" w:rsidP="00915558">
      <w:pPr>
        <w:rPr>
          <w:rFonts w:ascii="Arial" w:hAnsi="Arial" w:cs="Arial"/>
          <w:b/>
          <w:sz w:val="22"/>
          <w:szCs w:val="22"/>
        </w:rPr>
      </w:pPr>
    </w:p>
    <w:p w14:paraId="6346FFD4" w14:textId="60BD03CA" w:rsidR="0093029A" w:rsidRPr="005809A4" w:rsidRDefault="00AB0A5D" w:rsidP="0093029A">
      <w:pPr>
        <w:jc w:val="center"/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>IMÁGENES SOLICITADAS</w:t>
      </w:r>
    </w:p>
    <w:p w14:paraId="7993692E" w14:textId="77777777" w:rsidR="00487D16" w:rsidRDefault="00487D16" w:rsidP="005809A4">
      <w:pPr>
        <w:ind w:left="-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50"/>
        <w:gridCol w:w="8079"/>
      </w:tblGrid>
      <w:tr w:rsidR="00487D16" w:rsidRPr="005809A4" w14:paraId="270F3CAF" w14:textId="77777777" w:rsidTr="00487D16">
        <w:trPr>
          <w:trHeight w:val="489"/>
        </w:trPr>
        <w:tc>
          <w:tcPr>
            <w:tcW w:w="1550" w:type="dxa"/>
            <w:shd w:val="clear" w:color="auto" w:fill="auto"/>
          </w:tcPr>
          <w:p w14:paraId="00A9780F" w14:textId="48C7FCEB" w:rsidR="00487D16" w:rsidRPr="005809A4" w:rsidRDefault="00487D16" w:rsidP="00487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Signatura</w:t>
            </w:r>
          </w:p>
        </w:tc>
        <w:tc>
          <w:tcPr>
            <w:tcW w:w="8079" w:type="dxa"/>
            <w:shd w:val="clear" w:color="auto" w:fill="auto"/>
          </w:tcPr>
          <w:p w14:paraId="006F992A" w14:textId="2C43CFE7" w:rsidR="00487D16" w:rsidRPr="005809A4" w:rsidRDefault="00487D16" w:rsidP="00487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Breve descripción del documento a publicar</w:t>
            </w:r>
          </w:p>
        </w:tc>
      </w:tr>
      <w:tr w:rsidR="00487D16" w:rsidRPr="005809A4" w14:paraId="00B2E3CF" w14:textId="77777777" w:rsidTr="00487D16">
        <w:trPr>
          <w:trHeight w:val="539"/>
        </w:trPr>
        <w:tc>
          <w:tcPr>
            <w:tcW w:w="1550" w:type="dxa"/>
            <w:shd w:val="clear" w:color="auto" w:fill="auto"/>
          </w:tcPr>
          <w:p w14:paraId="0E97C5F1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6F916326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70DE30E7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69DA30A6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72892FD6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6123E96F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1706EEE1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0006E304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7B41BF39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39BF2C2E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760EA6EA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5766FB7A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2451F33B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76ECEC48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3AA40D4F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24CA6458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03784277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02C1692A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429F6EA2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79641C02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D16" w:rsidRPr="005809A4" w14:paraId="5BD2AA29" w14:textId="77777777" w:rsidTr="00487D16">
        <w:trPr>
          <w:trHeight w:val="533"/>
        </w:trPr>
        <w:tc>
          <w:tcPr>
            <w:tcW w:w="1550" w:type="dxa"/>
            <w:shd w:val="clear" w:color="auto" w:fill="auto"/>
          </w:tcPr>
          <w:p w14:paraId="50EC1353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0BAE314C" w14:textId="77777777" w:rsidR="00487D16" w:rsidRPr="005809A4" w:rsidRDefault="00487D16" w:rsidP="00487D1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D6DDCE" w14:textId="77777777" w:rsidR="002C5D2A" w:rsidRPr="005809A4" w:rsidRDefault="002C5D2A" w:rsidP="00910D80">
      <w:pPr>
        <w:ind w:left="-120"/>
        <w:rPr>
          <w:rFonts w:ascii="Arial" w:hAnsi="Arial" w:cs="Arial"/>
          <w:b/>
          <w:sz w:val="22"/>
          <w:szCs w:val="22"/>
        </w:rPr>
      </w:pPr>
    </w:p>
    <w:p w14:paraId="3D080BCA" w14:textId="77777777" w:rsidR="00915558" w:rsidRPr="005809A4" w:rsidRDefault="00915558" w:rsidP="00487D16">
      <w:pPr>
        <w:jc w:val="center"/>
        <w:rPr>
          <w:rFonts w:ascii="Arial" w:hAnsi="Arial" w:cs="Arial"/>
          <w:b/>
          <w:sz w:val="22"/>
          <w:szCs w:val="22"/>
        </w:rPr>
      </w:pPr>
      <w:r w:rsidRPr="005809A4">
        <w:rPr>
          <w:rFonts w:ascii="Arial" w:hAnsi="Arial" w:cs="Arial"/>
          <w:b/>
          <w:sz w:val="22"/>
          <w:szCs w:val="22"/>
        </w:rPr>
        <w:t>Fecha y firma del solicitante</w:t>
      </w:r>
    </w:p>
    <w:p w14:paraId="78B92A0F" w14:textId="77777777" w:rsidR="00915558" w:rsidRPr="005809A4" w:rsidRDefault="00915558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728F6DF1" w14:textId="77777777" w:rsidR="007102E5" w:rsidRPr="005809A4" w:rsidRDefault="007102E5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0379B75B" w14:textId="77777777" w:rsidR="0093029A" w:rsidRDefault="0093029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340B52E1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4AEFCF37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643FC446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683562E4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5494788D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11772019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70549B52" w14:textId="77777777" w:rsidR="00D8011A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</w:p>
    <w:p w14:paraId="003DAF3C" w14:textId="27E8B554" w:rsidR="00D8011A" w:rsidRPr="005809A4" w:rsidRDefault="00D8011A" w:rsidP="00915558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NOTA: Es necesario cumplimentar todos los campos para iniciar el procedimiento</w:t>
      </w:r>
    </w:p>
    <w:sectPr w:rsidR="00D8011A" w:rsidRPr="005809A4" w:rsidSect="00580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5" w:right="99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A719" w14:textId="77777777" w:rsidR="00D30A09" w:rsidRDefault="00D30A09" w:rsidP="007102E5">
      <w:r>
        <w:separator/>
      </w:r>
    </w:p>
  </w:endnote>
  <w:endnote w:type="continuationSeparator" w:id="0">
    <w:p w14:paraId="2029E1A0" w14:textId="77777777" w:rsidR="00D30A09" w:rsidRDefault="00D30A09" w:rsidP="0071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C8D6" w14:textId="77777777" w:rsidR="001D20AD" w:rsidRDefault="001D20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B746" w14:textId="77777777" w:rsidR="001D20AD" w:rsidRDefault="001D2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D686" w14:textId="77777777" w:rsidR="001D20AD" w:rsidRDefault="001D2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80D8" w14:textId="77777777" w:rsidR="00D30A09" w:rsidRDefault="00D30A09" w:rsidP="007102E5">
      <w:r>
        <w:separator/>
      </w:r>
    </w:p>
  </w:footnote>
  <w:footnote w:type="continuationSeparator" w:id="0">
    <w:p w14:paraId="6D5918AF" w14:textId="77777777" w:rsidR="00D30A09" w:rsidRDefault="00D30A09" w:rsidP="0071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0373" w14:textId="77777777" w:rsidR="001D20AD" w:rsidRDefault="001D20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horzAnchor="margin" w:tblpY="-1046"/>
      <w:tblW w:w="9781" w:type="dxa"/>
      <w:tblLayout w:type="fixed"/>
      <w:tblLook w:val="06A0" w:firstRow="1" w:lastRow="0" w:firstColumn="1" w:lastColumn="0" w:noHBand="1" w:noVBand="1"/>
    </w:tblPr>
    <w:tblGrid>
      <w:gridCol w:w="3108"/>
      <w:gridCol w:w="1564"/>
      <w:gridCol w:w="5109"/>
    </w:tblGrid>
    <w:tr w:rsidR="001D20AD" w:rsidRPr="00897505" w14:paraId="5CA3FBB3" w14:textId="77777777" w:rsidTr="001D20AD">
      <w:trPr>
        <w:trHeight w:val="709"/>
      </w:trPr>
      <w:tc>
        <w:tcPr>
          <w:tcW w:w="3108" w:type="dxa"/>
          <w:hideMark/>
        </w:tcPr>
        <w:p w14:paraId="00DC0B49" w14:textId="77777777" w:rsidR="001D20AD" w:rsidRPr="00897505" w:rsidRDefault="001D20AD" w:rsidP="001D20AD">
          <w:pPr>
            <w:pStyle w:val="Encabezado"/>
          </w:pPr>
          <w:r w:rsidRPr="0089750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FBF8B7" wp14:editId="57CE333D">
                <wp:simplePos x="0" y="0"/>
                <wp:positionH relativeFrom="column">
                  <wp:posOffset>-67945</wp:posOffset>
                </wp:positionH>
                <wp:positionV relativeFrom="paragraph">
                  <wp:posOffset>414935</wp:posOffset>
                </wp:positionV>
                <wp:extent cx="1295400" cy="463550"/>
                <wp:effectExtent l="0" t="0" r="7620" b="0"/>
                <wp:wrapSquare wrapText="bothSides"/>
                <wp:docPr id="1808892138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256527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64" w:type="dxa"/>
        </w:tcPr>
        <w:p w14:paraId="14A99DD4" w14:textId="77777777" w:rsidR="001D20AD" w:rsidRPr="00897505" w:rsidRDefault="001D20AD" w:rsidP="001D20AD">
          <w:pPr>
            <w:pStyle w:val="Encabezado"/>
          </w:pPr>
        </w:p>
      </w:tc>
      <w:tc>
        <w:tcPr>
          <w:tcW w:w="5109" w:type="dxa"/>
          <w:hideMark/>
        </w:tcPr>
        <w:p w14:paraId="4A188B3C" w14:textId="2071BAE0" w:rsidR="001D20AD" w:rsidRPr="00897505" w:rsidRDefault="001D20AD" w:rsidP="001D20AD">
          <w:pPr>
            <w:pStyle w:val="Encabezado"/>
            <w:jc w:val="right"/>
          </w:pPr>
        </w:p>
        <w:p w14:paraId="17CCD97F" w14:textId="77777777" w:rsidR="001D20AD" w:rsidRDefault="001D20AD" w:rsidP="001D20AD">
          <w:pPr>
            <w:pStyle w:val="Encabezado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  <w:p w14:paraId="7FC339D5" w14:textId="3D6C3CA9" w:rsidR="001D20AD" w:rsidRDefault="001D20AD" w:rsidP="001D20AD">
          <w:pPr>
            <w:pStyle w:val="Encabezado"/>
            <w:spacing w:after="2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897505">
            <w:rPr>
              <w:noProof/>
            </w:rPr>
            <w:drawing>
              <wp:inline distT="0" distB="0" distL="0" distR="0" wp14:anchorId="7C60043F" wp14:editId="0A8FD176">
                <wp:extent cx="2022131" cy="293298"/>
                <wp:effectExtent l="0" t="0" r="0" b="0"/>
                <wp:docPr id="18719506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284193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22" t="21420" r="4578" b="258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388" cy="29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A24B23" w14:textId="773F97CC" w:rsidR="001D20AD" w:rsidRPr="001D20AD" w:rsidRDefault="001D20AD" w:rsidP="001D20AD">
          <w:pPr>
            <w:pStyle w:val="Encabezad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1D20AD">
            <w:rPr>
              <w:rFonts w:asciiTheme="minorHAnsi" w:hAnsiTheme="minorHAnsi" w:cstheme="minorHAnsi"/>
              <w:sz w:val="18"/>
              <w:szCs w:val="18"/>
            </w:rPr>
            <w:t>DIRECCIÓN GENERAL DE BIBLIOTECAS, ARCHIVOS Y MUSEOS</w:t>
          </w:r>
        </w:p>
        <w:p w14:paraId="2F2940B4" w14:textId="77777777" w:rsidR="001D20AD" w:rsidRPr="00897505" w:rsidRDefault="001D20AD" w:rsidP="001D20AD">
          <w:pPr>
            <w:pStyle w:val="Encabezado"/>
            <w:jc w:val="right"/>
          </w:pPr>
          <w:r w:rsidRPr="001D20AD">
            <w:rPr>
              <w:rFonts w:asciiTheme="minorHAnsi" w:hAnsiTheme="minorHAnsi" w:cstheme="minorHAnsi"/>
              <w:sz w:val="18"/>
              <w:szCs w:val="18"/>
            </w:rPr>
            <w:t>SERVICIO DE PATRIMONIO BIBLIOGRÁFICO Y DOCUMENTAL</w:t>
          </w:r>
        </w:p>
      </w:tc>
    </w:tr>
  </w:tbl>
  <w:p w14:paraId="00BF1F74" w14:textId="77777777" w:rsidR="007102E5" w:rsidRDefault="007102E5" w:rsidP="009302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2517" w14:textId="77777777" w:rsidR="001D20AD" w:rsidRDefault="001D20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58"/>
    <w:rsid w:val="00073AC5"/>
    <w:rsid w:val="000A23A2"/>
    <w:rsid w:val="000C627F"/>
    <w:rsid w:val="00127D31"/>
    <w:rsid w:val="00186639"/>
    <w:rsid w:val="001D20AD"/>
    <w:rsid w:val="001D5729"/>
    <w:rsid w:val="00247C9A"/>
    <w:rsid w:val="00294226"/>
    <w:rsid w:val="002A478F"/>
    <w:rsid w:val="002C5D2A"/>
    <w:rsid w:val="002E0C86"/>
    <w:rsid w:val="002F6AFB"/>
    <w:rsid w:val="002F73D5"/>
    <w:rsid w:val="00483831"/>
    <w:rsid w:val="00487D16"/>
    <w:rsid w:val="004B207C"/>
    <w:rsid w:val="004D1964"/>
    <w:rsid w:val="00515F2F"/>
    <w:rsid w:val="00522031"/>
    <w:rsid w:val="005809A4"/>
    <w:rsid w:val="006824E0"/>
    <w:rsid w:val="00692456"/>
    <w:rsid w:val="007102E5"/>
    <w:rsid w:val="00737C07"/>
    <w:rsid w:val="0074527D"/>
    <w:rsid w:val="00761D37"/>
    <w:rsid w:val="008842A4"/>
    <w:rsid w:val="008E5A88"/>
    <w:rsid w:val="008F0BDE"/>
    <w:rsid w:val="008F7AAE"/>
    <w:rsid w:val="00906E44"/>
    <w:rsid w:val="00910D80"/>
    <w:rsid w:val="00915558"/>
    <w:rsid w:val="0093029A"/>
    <w:rsid w:val="009816C6"/>
    <w:rsid w:val="00990316"/>
    <w:rsid w:val="009E4B7E"/>
    <w:rsid w:val="00AB0A5D"/>
    <w:rsid w:val="00B70D57"/>
    <w:rsid w:val="00BE21FC"/>
    <w:rsid w:val="00C802EE"/>
    <w:rsid w:val="00CD50FD"/>
    <w:rsid w:val="00CE7AF3"/>
    <w:rsid w:val="00D30A09"/>
    <w:rsid w:val="00D8011A"/>
    <w:rsid w:val="00EC06F0"/>
    <w:rsid w:val="00F3479F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37B08"/>
  <w15:chartTrackingRefBased/>
  <w15:docId w15:val="{EC2CA089-1C90-43BF-ABCF-98EB4250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C5D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102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102E5"/>
    <w:rPr>
      <w:sz w:val="24"/>
      <w:szCs w:val="24"/>
    </w:rPr>
  </w:style>
  <w:style w:type="paragraph" w:styleId="Piedepgina">
    <w:name w:val="footer"/>
    <w:basedOn w:val="Normal"/>
    <w:link w:val="PiedepginaCar"/>
    <w:rsid w:val="007102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10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PERMISO DE PUBLICACIÓN</vt:lpstr>
    </vt:vector>
  </TitlesOfParts>
  <Company>Ayuntamiento de Madrid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PERMISO DE PUBLICACIÓN</dc:title>
  <dc:subject/>
  <dc:creator>IAM</dc:creator>
  <cp:keywords/>
  <dc:description/>
  <cp:lastModifiedBy>García Ruiperez, Mariano</cp:lastModifiedBy>
  <cp:revision>3</cp:revision>
  <cp:lastPrinted>2015-07-30T10:48:00Z</cp:lastPrinted>
  <dcterms:created xsi:type="dcterms:W3CDTF">2025-04-01T07:48:00Z</dcterms:created>
  <dcterms:modified xsi:type="dcterms:W3CDTF">2025-04-01T10:57:00Z</dcterms:modified>
</cp:coreProperties>
</file>