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F363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0"/>
        <w:rPr>
          <w:rFonts w:ascii="Lato" w:eastAsia="Lato" w:hAnsi="Lato" w:cs="Lato"/>
          <w:color w:val="333333"/>
          <w:sz w:val="18"/>
          <w:szCs w:val="18"/>
        </w:rPr>
      </w:pPr>
    </w:p>
    <w:p w14:paraId="387D2B8E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0"/>
        <w:jc w:val="center"/>
        <w:rPr>
          <w:b/>
          <w:color w:val="333333"/>
        </w:rPr>
      </w:pPr>
    </w:p>
    <w:p w14:paraId="34FCB38A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0"/>
        <w:jc w:val="center"/>
        <w:rPr>
          <w:b/>
          <w:color w:val="333333"/>
        </w:rPr>
      </w:pPr>
    </w:p>
    <w:p w14:paraId="5D807D83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0"/>
        <w:jc w:val="center"/>
        <w:rPr>
          <w:b/>
          <w:color w:val="333333"/>
        </w:rPr>
      </w:pPr>
      <w:r>
        <w:rPr>
          <w:b/>
          <w:color w:val="333333"/>
        </w:rPr>
        <w:t>PROGRAMA MADRID UN LIBRO ABIERTO</w:t>
      </w:r>
    </w:p>
    <w:p w14:paraId="255BF644" w14:textId="77777777" w:rsidR="00171E5C" w:rsidRDefault="00171E5C"/>
    <w:p w14:paraId="540342DA" w14:textId="77777777" w:rsidR="00171E5C" w:rsidRDefault="00DA7652">
      <w:pPr>
        <w:jc w:val="center"/>
      </w:pPr>
      <w:r>
        <w:t xml:space="preserve">ENCUESTA DE CALIDAD DE CONCIERTOS PEDAGÓGICOS </w:t>
      </w:r>
    </w:p>
    <w:p w14:paraId="1C288F39" w14:textId="256E0A5C" w:rsidR="00171E5C" w:rsidRDefault="00DA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714" w:line="367" w:lineRule="auto"/>
        <w:ind w:left="754" w:right="452" w:firstLine="7"/>
        <w:jc w:val="both"/>
        <w:rPr>
          <w:sz w:val="18"/>
          <w:szCs w:val="18"/>
        </w:rPr>
      </w:pPr>
      <w:r>
        <w:rPr>
          <w:sz w:val="18"/>
          <w:szCs w:val="18"/>
        </w:rPr>
        <w:t>La persona responsable del grupo asistente, correspondiente al nivel ................................................ del Centro educativo…………………………………………………………………………………………………..  (Nombre y dirección) ….....................................................................................................................................................................................</w:t>
      </w:r>
    </w:p>
    <w:p w14:paraId="5B0B3201" w14:textId="1BCDEE35" w:rsidR="00171E5C" w:rsidRDefault="00DA765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45" w:line="484" w:lineRule="auto"/>
        <w:ind w:left="754" w:right="305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ha participado el día ................................................ en el concierto organizado dentro del programa municipal </w:t>
      </w:r>
      <w:r>
        <w:rPr>
          <w:i/>
          <w:sz w:val="18"/>
          <w:szCs w:val="18"/>
        </w:rPr>
        <w:t>“Madrid, un libro abierto” (marcar la casilla que corresponda):</w:t>
      </w:r>
    </w:p>
    <w:p w14:paraId="578A4853" w14:textId="0EA88DDC" w:rsidR="00171E5C" w:rsidRDefault="00742D3A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45" w:line="484" w:lineRule="auto"/>
        <w:ind w:right="30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El burro, el gato y la muñeca de trapo</w:t>
      </w:r>
    </w:p>
    <w:p w14:paraId="745DCF93" w14:textId="3CBA530D" w:rsidR="001B7446" w:rsidRDefault="00742D3A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45" w:line="484" w:lineRule="auto"/>
        <w:ind w:right="30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Hispa</w:t>
      </w:r>
      <w:r w:rsidR="001D5C1C">
        <w:rPr>
          <w:b/>
          <w:sz w:val="18"/>
          <w:szCs w:val="18"/>
        </w:rPr>
        <w:t>Pop</w:t>
      </w:r>
    </w:p>
    <w:p w14:paraId="3DD65BC0" w14:textId="52FE5F60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480" w:lineRule="auto"/>
        <w:ind w:left="754" w:right="305" w:firstLine="2"/>
        <w:jc w:val="both"/>
        <w:rPr>
          <w:i/>
          <w:sz w:val="18"/>
          <w:szCs w:val="18"/>
        </w:rPr>
      </w:pPr>
      <w:r>
        <w:rPr>
          <w:sz w:val="18"/>
          <w:szCs w:val="18"/>
        </w:rPr>
        <w:t>R</w:t>
      </w:r>
      <w:r>
        <w:rPr>
          <w:color w:val="000000"/>
          <w:sz w:val="18"/>
          <w:szCs w:val="18"/>
        </w:rPr>
        <w:t>ealiz</w:t>
      </w:r>
      <w:r>
        <w:rPr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la siguiente valoración</w:t>
      </w:r>
      <w:r>
        <w:rPr>
          <w:sz w:val="18"/>
          <w:szCs w:val="18"/>
        </w:rPr>
        <w:t xml:space="preserve"> (l</w:t>
      </w:r>
      <w:r>
        <w:rPr>
          <w:i/>
          <w:sz w:val="18"/>
          <w:szCs w:val="18"/>
        </w:rPr>
        <w:t>a puntuación será de 0 a 3, donde el 0 es Deficiente y 3 Muy Bueno):</w:t>
      </w:r>
    </w:p>
    <w:p w14:paraId="638AA033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480" w:lineRule="auto"/>
        <w:ind w:left="754" w:right="305" w:firstLine="2"/>
        <w:jc w:val="both"/>
        <w:rPr>
          <w:i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22EB669D" wp14:editId="3BCC63B6">
                <wp:simplePos x="0" y="0"/>
                <wp:positionH relativeFrom="column">
                  <wp:posOffset>5549900</wp:posOffset>
                </wp:positionH>
                <wp:positionV relativeFrom="paragraph">
                  <wp:posOffset>304800</wp:posOffset>
                </wp:positionV>
                <wp:extent cx="762000" cy="342900"/>
                <wp:effectExtent l="0" t="0" r="0" b="0"/>
                <wp:wrapSquare wrapText="bothSides" distT="114300" distB="114300" distL="114300" distR="114300"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2100" y="3626100"/>
                          <a:ext cx="727800" cy="307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9FF4FD" w14:textId="77777777" w:rsidR="00171E5C" w:rsidRDefault="00171E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304800</wp:posOffset>
                </wp:positionV>
                <wp:extent cx="762000" cy="342900"/>
                <wp:effectExtent b="0" l="0" r="0" t="0"/>
                <wp:wrapSquare wrapText="bothSides" distB="114300" distT="114300" distL="114300" distR="114300"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30C15B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480" w:lineRule="auto"/>
        <w:ind w:left="754" w:right="305" w:firstLine="66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1) Valoración general del concierto</w:t>
      </w:r>
      <w:r>
        <w:rPr>
          <w:sz w:val="18"/>
          <w:szCs w:val="18"/>
        </w:rPr>
        <w:t>.</w:t>
      </w:r>
    </w:p>
    <w:p w14:paraId="6176B16C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363" w:right="114" w:hanging="917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2) Atención dispensada </w:t>
      </w:r>
      <w:r>
        <w:rPr>
          <w:color w:val="000000"/>
          <w:sz w:val="18"/>
          <w:szCs w:val="18"/>
        </w:rPr>
        <w:t>(se valora la cortesía con el alumnado y con el profesorado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2B1A0C51" wp14:editId="2157590B">
                <wp:simplePos x="0" y="0"/>
                <wp:positionH relativeFrom="column">
                  <wp:posOffset>5549900</wp:posOffset>
                </wp:positionH>
                <wp:positionV relativeFrom="paragraph">
                  <wp:posOffset>127000</wp:posOffset>
                </wp:positionV>
                <wp:extent cx="762000" cy="342900"/>
                <wp:effectExtent l="0" t="0" r="0" b="0"/>
                <wp:wrapSquare wrapText="bothSides" distT="114300" distB="114300" distL="114300" distR="114300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2100" y="3626100"/>
                          <a:ext cx="727800" cy="307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E1630" w14:textId="77777777" w:rsidR="00171E5C" w:rsidRDefault="00171E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127000</wp:posOffset>
                </wp:positionV>
                <wp:extent cx="762000" cy="342900"/>
                <wp:effectExtent b="0" l="0" r="0" t="0"/>
                <wp:wrapSquare wrapText="bothSides" distB="114300" distT="114300" distL="114300" distR="11430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81759F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80" w:lineRule="auto"/>
        <w:ind w:left="2363" w:right="114" w:hanging="917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responsable). 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2EFFB7C4" wp14:editId="23399998">
                <wp:simplePos x="0" y="0"/>
                <wp:positionH relativeFrom="column">
                  <wp:posOffset>5553075</wp:posOffset>
                </wp:positionH>
                <wp:positionV relativeFrom="paragraph">
                  <wp:posOffset>525416</wp:posOffset>
                </wp:positionV>
                <wp:extent cx="762000" cy="343437"/>
                <wp:effectExtent l="0" t="0" r="0" b="0"/>
                <wp:wrapSquare wrapText="bothSides" distT="114300" distB="114300" distL="114300" distR="11430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2100" y="3626100"/>
                          <a:ext cx="727800" cy="307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0E67C5" w14:textId="77777777" w:rsidR="00171E5C" w:rsidRDefault="00171E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5553075</wp:posOffset>
                </wp:positionH>
                <wp:positionV relativeFrom="paragraph">
                  <wp:posOffset>525416</wp:posOffset>
                </wp:positionV>
                <wp:extent cx="762000" cy="343437"/>
                <wp:effectExtent b="0" l="0" r="0" t="0"/>
                <wp:wrapSquare wrapText="bothSides" distB="114300" distT="114300" distL="114300" distR="11430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434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8A1220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80" w:lineRule="auto"/>
        <w:ind w:left="2363" w:right="114" w:hanging="917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3) Adecuación del contenido del concierto al nivel del alumnado.</w:t>
      </w:r>
      <w:r>
        <w:rPr>
          <w:color w:val="000000"/>
          <w:sz w:val="18"/>
          <w:szCs w:val="18"/>
        </w:rPr>
        <w:t xml:space="preserve"> </w:t>
      </w:r>
    </w:p>
    <w:p w14:paraId="11E64CC4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480" w:lineRule="auto"/>
        <w:ind w:left="1445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4) Valoración de la Guía Pedagógica</w:t>
      </w:r>
      <w:r>
        <w:rPr>
          <w:sz w:val="18"/>
          <w:szCs w:val="18"/>
        </w:rPr>
        <w:t>.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0" locked="0" layoutInCell="1" hidden="0" allowOverlap="1" wp14:anchorId="73C62951" wp14:editId="142C051C">
                <wp:simplePos x="0" y="0"/>
                <wp:positionH relativeFrom="column">
                  <wp:posOffset>5549900</wp:posOffset>
                </wp:positionH>
                <wp:positionV relativeFrom="paragraph">
                  <wp:posOffset>203200</wp:posOffset>
                </wp:positionV>
                <wp:extent cx="762000" cy="342900"/>
                <wp:effectExtent l="0" t="0" r="0" b="0"/>
                <wp:wrapSquare wrapText="bothSides" distT="114300" distB="114300" distL="114300" distR="114300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2100" y="3626100"/>
                          <a:ext cx="727800" cy="307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61AD98" w14:textId="77777777" w:rsidR="00171E5C" w:rsidRDefault="00171E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203200</wp:posOffset>
                </wp:positionV>
                <wp:extent cx="762000" cy="342900"/>
                <wp:effectExtent b="0" l="0" r="0" t="0"/>
                <wp:wrapSquare wrapText="bothSides" distB="114300" distT="114300" distL="114300" distR="11430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1BA77C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5" w:line="480" w:lineRule="auto"/>
        <w:ind w:left="762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Puntuación TOTAL (suma de 1, 2, 3 y 4): 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 wp14:anchorId="77CCC03C" wp14:editId="04F7BF6D">
                <wp:simplePos x="0" y="0"/>
                <wp:positionH relativeFrom="column">
                  <wp:posOffset>5549900</wp:posOffset>
                </wp:positionH>
                <wp:positionV relativeFrom="paragraph">
                  <wp:posOffset>292100</wp:posOffset>
                </wp:positionV>
                <wp:extent cx="762000" cy="342900"/>
                <wp:effectExtent l="0" t="0" r="0" b="0"/>
                <wp:wrapSquare wrapText="bothSides" distT="114300" distB="114300" distL="114300" distR="114300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2100" y="3626100"/>
                          <a:ext cx="727800" cy="307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1F8552" w14:textId="77777777" w:rsidR="00171E5C" w:rsidRDefault="00171E5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292100</wp:posOffset>
                </wp:positionV>
                <wp:extent cx="762000" cy="342900"/>
                <wp:effectExtent b="0" l="0" r="0" t="0"/>
                <wp:wrapSquare wrapText="bothSides" distB="114300" distT="11430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F5274B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sz w:val="18"/>
          <w:szCs w:val="18"/>
        </w:rPr>
      </w:pPr>
    </w:p>
    <w:p w14:paraId="1DF173FD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754"/>
        <w:rPr>
          <w:b/>
          <w:sz w:val="18"/>
          <w:szCs w:val="18"/>
        </w:rPr>
      </w:pPr>
    </w:p>
    <w:p w14:paraId="52FB819B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75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</w:t>
      </w:r>
      <w:r>
        <w:rPr>
          <w:b/>
          <w:sz w:val="18"/>
          <w:szCs w:val="18"/>
        </w:rPr>
        <w:t>bservaciones y propuestas de mejora</w:t>
      </w:r>
      <w:r>
        <w:rPr>
          <w:b/>
          <w:color w:val="000000"/>
          <w:sz w:val="18"/>
          <w:szCs w:val="18"/>
        </w:rPr>
        <w:t xml:space="preserve">: </w:t>
      </w:r>
    </w:p>
    <w:p w14:paraId="15A80934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sz w:val="18"/>
          <w:szCs w:val="18"/>
        </w:rPr>
      </w:pPr>
    </w:p>
    <w:p w14:paraId="435EB89D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sz w:val="18"/>
          <w:szCs w:val="18"/>
        </w:rPr>
      </w:pPr>
    </w:p>
    <w:p w14:paraId="23DD326F" w14:textId="77777777" w:rsidR="00171E5C" w:rsidRDefault="00171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754"/>
        <w:jc w:val="center"/>
        <w:rPr>
          <w:color w:val="000000"/>
          <w:sz w:val="18"/>
          <w:szCs w:val="18"/>
        </w:rPr>
      </w:pPr>
    </w:p>
    <w:p w14:paraId="77E4862A" w14:textId="77777777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ind w:left="708" w:right="168"/>
        <w:rPr>
          <w:sz w:val="18"/>
          <w:szCs w:val="18"/>
        </w:rPr>
      </w:pPr>
      <w:r>
        <w:rPr>
          <w:b/>
          <w:sz w:val="18"/>
          <w:szCs w:val="18"/>
        </w:rPr>
        <w:t>La valoración de la actividad es muy importante para la mejora del programa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</w:p>
    <w:p w14:paraId="14FC0228" w14:textId="253840F4" w:rsidR="00171E5C" w:rsidRDefault="00DA7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ind w:left="708" w:right="168"/>
        <w:rPr>
          <w:sz w:val="18"/>
          <w:szCs w:val="18"/>
        </w:rPr>
      </w:pPr>
      <w:r>
        <w:rPr>
          <w:sz w:val="18"/>
          <w:szCs w:val="18"/>
        </w:rPr>
        <w:t xml:space="preserve">La presente encuesta tiene </w:t>
      </w:r>
      <w:r>
        <w:rPr>
          <w:b/>
          <w:sz w:val="18"/>
          <w:szCs w:val="18"/>
        </w:rPr>
        <w:t>carácter voluntario</w:t>
      </w:r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 xml:space="preserve">pudiendo entregarse cumplimentada directamente al profesional al finalizar el concierto, o enviarse a la siguiente dirección de correo electrónico </w:t>
      </w:r>
      <w:r>
        <w:rPr>
          <w:b/>
          <w:sz w:val="18"/>
          <w:szCs w:val="18"/>
        </w:rPr>
        <w:t>educapopdidacticos</w:t>
      </w:r>
      <w:r>
        <w:rPr>
          <w:b/>
          <w:color w:val="000000"/>
          <w:sz w:val="18"/>
          <w:szCs w:val="18"/>
        </w:rPr>
        <w:t>@</w:t>
      </w:r>
      <w:r>
        <w:rPr>
          <w:b/>
          <w:sz w:val="18"/>
          <w:szCs w:val="18"/>
        </w:rPr>
        <w:t>gmail</w:t>
      </w:r>
      <w:r>
        <w:rPr>
          <w:b/>
          <w:color w:val="000000"/>
          <w:sz w:val="18"/>
          <w:szCs w:val="18"/>
        </w:rPr>
        <w:t>.es</w:t>
      </w:r>
      <w:r>
        <w:rPr>
          <w:color w:val="000000"/>
          <w:sz w:val="18"/>
          <w:szCs w:val="18"/>
        </w:rPr>
        <w:t xml:space="preserve"> </w:t>
      </w:r>
    </w:p>
    <w:sectPr w:rsidR="00171E5C">
      <w:headerReference w:type="default" r:id="rId16"/>
      <w:pgSz w:w="11900" w:h="16820"/>
      <w:pgMar w:top="708" w:right="668" w:bottom="708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725" w14:textId="77777777" w:rsidR="00292144" w:rsidRDefault="00292144">
      <w:pPr>
        <w:spacing w:line="240" w:lineRule="auto"/>
      </w:pPr>
      <w:r>
        <w:separator/>
      </w:r>
    </w:p>
  </w:endnote>
  <w:endnote w:type="continuationSeparator" w:id="0">
    <w:p w14:paraId="79A12540" w14:textId="77777777" w:rsidR="00292144" w:rsidRDefault="00292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9E93" w14:textId="77777777" w:rsidR="00292144" w:rsidRDefault="00292144">
      <w:pPr>
        <w:spacing w:line="240" w:lineRule="auto"/>
      </w:pPr>
      <w:r>
        <w:separator/>
      </w:r>
    </w:p>
  </w:footnote>
  <w:footnote w:type="continuationSeparator" w:id="0">
    <w:p w14:paraId="49C68E1B" w14:textId="77777777" w:rsidR="00292144" w:rsidRDefault="00292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E717" w14:textId="77777777" w:rsidR="00171E5C" w:rsidRDefault="00DA765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569441" wp14:editId="65823E61">
          <wp:simplePos x="0" y="0"/>
          <wp:positionH relativeFrom="column">
            <wp:posOffset>3365500</wp:posOffset>
          </wp:positionH>
          <wp:positionV relativeFrom="paragraph">
            <wp:posOffset>114300</wp:posOffset>
          </wp:positionV>
          <wp:extent cx="3748137" cy="523875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0665" b="39511"/>
                  <a:stretch>
                    <a:fillRect/>
                  </a:stretch>
                </pic:blipFill>
                <pic:spPr>
                  <a:xfrm>
                    <a:off x="0" y="0"/>
                    <a:ext cx="3748137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72866"/>
    <w:multiLevelType w:val="multilevel"/>
    <w:tmpl w:val="0C22B7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59778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5C"/>
    <w:rsid w:val="000B242F"/>
    <w:rsid w:val="00171E5C"/>
    <w:rsid w:val="001B7446"/>
    <w:rsid w:val="001D5C1C"/>
    <w:rsid w:val="00292144"/>
    <w:rsid w:val="00466692"/>
    <w:rsid w:val="00742D3A"/>
    <w:rsid w:val="00844910"/>
    <w:rsid w:val="009A021A"/>
    <w:rsid w:val="00B11FE3"/>
    <w:rsid w:val="00BC0128"/>
    <w:rsid w:val="00BD6445"/>
    <w:rsid w:val="00DA7652"/>
    <w:rsid w:val="00DE24F6"/>
    <w:rsid w:val="00E8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877B"/>
  <w15:docId w15:val="{17C4F235-BF8E-4498-9F87-F07BB923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DA41729848A743A1308F195A15E354" ma:contentTypeVersion="18" ma:contentTypeDescription="Crear nuevo documento." ma:contentTypeScope="" ma:versionID="92f3a262bb2fac60b985011acc25721e">
  <xsd:schema xmlns:xsd="http://www.w3.org/2001/XMLSchema" xmlns:xs="http://www.w3.org/2001/XMLSchema" xmlns:p="http://schemas.microsoft.com/office/2006/metadata/properties" xmlns:ns2="200429bd-c386-4bc9-9291-2c204f942c10" xmlns:ns3="a598145d-5818-4483-950d-5c4afe9b5898" targetNamespace="http://schemas.microsoft.com/office/2006/metadata/properties" ma:root="true" ma:fieldsID="d640fd6ce3a0193e981baa16e1ecab4d" ns2:_="" ns3:_="">
    <xsd:import namespace="200429bd-c386-4bc9-9291-2c204f942c10"/>
    <xsd:import namespace="a598145d-5818-4483-950d-5c4afe9b5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429bd-c386-4bc9-9291-2c204f942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145d-5818-4483-950d-5c4afe9b5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e42d95-eb8b-4646-832d-76408eaffb77}" ma:internalName="TaxCatchAll" ma:showField="CatchAllData" ma:web="a598145d-5818-4483-950d-5c4afe9b5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8145d-5818-4483-950d-5c4afe9b5898" xsi:nil="true"/>
    <lcf76f155ced4ddcb4097134ff3c332f xmlns="200429bd-c386-4bc9-9291-2c204f942c10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Jbj0kwxKjf0KSsTO8woFPqAmA==">AMUW2mVbKT2Snkmd/CLrIyY2E27LyVReetvMph+2JsJDEFh3J+w9Z/Fho1/j69a5PQ+lwvEtHFq7Kb81i0y4WO7o4oMjO+00r2deQ+HXfF4C78LNySqgLpM=</go:docsCustomData>
</go:gDocsCustomXmlDataStorage>
</file>

<file path=customXml/itemProps1.xml><?xml version="1.0" encoding="utf-8"?>
<ds:datastoreItem xmlns:ds="http://schemas.openxmlformats.org/officeDocument/2006/customXml" ds:itemID="{238E6AEB-80B2-47E7-A452-990435072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429bd-c386-4bc9-9291-2c204f942c10"/>
    <ds:schemaRef ds:uri="a598145d-5818-4483-950d-5c4afe9b5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6BB2C-19F5-4B07-A6EF-583617C96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08C3F-0B82-42EA-BBFE-EE224B5F055F}">
  <ds:schemaRefs>
    <ds:schemaRef ds:uri="http://schemas.microsoft.com/office/2006/metadata/properties"/>
    <ds:schemaRef ds:uri="http://schemas.microsoft.com/office/infopath/2007/PartnerControls"/>
    <ds:schemaRef ds:uri="a598145d-5818-4483-950d-5c4afe9b5898"/>
    <ds:schemaRef ds:uri="200429bd-c386-4bc9-9291-2c204f942c1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Bustamante Gil</dc:creator>
  <cp:lastModifiedBy>Chico Diaz, Cristina</cp:lastModifiedBy>
  <cp:revision>11</cp:revision>
  <dcterms:created xsi:type="dcterms:W3CDTF">2022-10-10T08:32:00Z</dcterms:created>
  <dcterms:modified xsi:type="dcterms:W3CDTF">2025-09-09T14:41:00Z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0x010100DFDA41729848A743A1308F195A15E354</vt:lpwstr>
  </property>
  <property fmtid="{D5CDD505-2E9C-101B-9397-08002B2CF9AE}" pid="3" name="MediaServiceImageTags">
    <vt:lpwstr/>
  </property>
</Properties>
</file>